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5B" w:rsidRPr="006906C3" w:rsidRDefault="006906C3">
      <w:pPr>
        <w:rPr>
          <w:sz w:val="28"/>
          <w:szCs w:val="28"/>
        </w:rPr>
      </w:pPr>
      <w:r w:rsidRPr="006906C3">
        <w:rPr>
          <w:sz w:val="28"/>
          <w:szCs w:val="28"/>
        </w:rPr>
        <w:drawing>
          <wp:inline distT="0" distB="0" distL="0" distR="0">
            <wp:extent cx="5400040" cy="7485770"/>
            <wp:effectExtent l="0" t="0" r="0" b="88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D2F5B" w:rsidRPr="006906C3" w:rsidSect="006906C3">
      <w:pgSz w:w="11906" w:h="16838" w:code="9"/>
      <w:pgMar w:top="851" w:right="1701" w:bottom="567" w:left="1701" w:header="567" w:footer="720" w:gutter="0"/>
      <w:cols w:space="720"/>
      <w:titlePg/>
      <w:docGrid w:linePitch="2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0"/>
  <w:drawingGridVerticalSpacing w:val="136"/>
  <w:displayHorizontalDrawingGridEvery w:val="0"/>
  <w:displayVerticalDrawingGridEvery w:val="2"/>
  <w:characterSpacingControl w:val="doNotCompress"/>
  <w:compat/>
  <w:rsids>
    <w:rsidRoot w:val="006906C3"/>
    <w:rsid w:val="00076EB5"/>
    <w:rsid w:val="00430AFD"/>
    <w:rsid w:val="00526559"/>
    <w:rsid w:val="005A2AA8"/>
    <w:rsid w:val="006906C3"/>
    <w:rsid w:val="006F4FE1"/>
    <w:rsid w:val="00711CE4"/>
    <w:rsid w:val="008100DD"/>
    <w:rsid w:val="00A61A00"/>
    <w:rsid w:val="00B373E2"/>
    <w:rsid w:val="00D0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00"/>
        <w:szCs w:val="200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FADEA7-87D8-4EEC-A644-CB32620AAAD9}" type="doc">
      <dgm:prSet loTypeId="urn:microsoft.com/office/officeart/2005/8/layout/hierarchy6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F8625735-3F4D-4556-9418-BF63519A31D9}">
      <dgm:prSet phldrT="[Texto]"/>
      <dgm:spPr/>
      <dgm:t>
        <a:bodyPr/>
        <a:lstStyle/>
        <a:p>
          <a:pPr algn="ctr"/>
          <a:r>
            <a:rPr lang="es-ES"/>
            <a:t>ARBADA recibe la denuncia</a:t>
          </a:r>
        </a:p>
        <a:p>
          <a:pPr algn="ctr"/>
          <a:r>
            <a:rPr lang="es-ES"/>
            <a:t>arbada</a:t>
          </a:r>
          <a:r>
            <a:rPr lang="es-ES">
              <a:latin typeface="Calibri"/>
            </a:rPr>
            <a:t>@arbada.org</a:t>
          </a:r>
          <a:endParaRPr lang="es-ES"/>
        </a:p>
      </dgm:t>
    </dgm:pt>
    <dgm:pt modelId="{C6CA00FC-F0BD-42F9-AD84-04D77DD31639}" type="parTrans" cxnId="{6936AE69-BA96-49FF-B4F6-8A7622B3D41F}">
      <dgm:prSet/>
      <dgm:spPr/>
      <dgm:t>
        <a:bodyPr/>
        <a:lstStyle/>
        <a:p>
          <a:pPr algn="ctr"/>
          <a:endParaRPr lang="es-ES"/>
        </a:p>
      </dgm:t>
    </dgm:pt>
    <dgm:pt modelId="{AF3FE750-AFD2-43B1-AA15-FCB4CB810A41}" type="sibTrans" cxnId="{6936AE69-BA96-49FF-B4F6-8A7622B3D41F}">
      <dgm:prSet/>
      <dgm:spPr/>
      <dgm:t>
        <a:bodyPr/>
        <a:lstStyle/>
        <a:p>
          <a:pPr algn="ctr"/>
          <a:endParaRPr lang="es-ES"/>
        </a:p>
      </dgm:t>
    </dgm:pt>
    <dgm:pt modelId="{5702D295-2299-44B1-A05A-E5F910628703}">
      <dgm:prSet phldrT="[Texto]"/>
      <dgm:spPr/>
      <dgm:t>
        <a:bodyPr/>
        <a:lstStyle/>
        <a:p>
          <a:pPr algn="ctr"/>
          <a:r>
            <a:rPr lang="es-ES"/>
            <a:t>Hace una </a:t>
          </a:r>
        </a:p>
        <a:p>
          <a:pPr algn="ctr"/>
          <a:r>
            <a:rPr lang="es-ES"/>
            <a:t>petición al servidor</a:t>
          </a:r>
        </a:p>
        <a:p>
          <a:pPr algn="ctr"/>
          <a:r>
            <a:rPr lang="es-ES"/>
            <a:t>para que retire la </a:t>
          </a:r>
        </a:p>
        <a:p>
          <a:pPr algn="ctr"/>
          <a:r>
            <a:rPr lang="es-ES"/>
            <a:t>página web nociva</a:t>
          </a:r>
        </a:p>
      </dgm:t>
    </dgm:pt>
    <dgm:pt modelId="{44CE4335-D1A4-461C-AFD8-0AE4E5BE12B7}" type="parTrans" cxnId="{CC4BE9D6-CF16-409E-ABCE-29069888EA73}">
      <dgm:prSet/>
      <dgm:spPr/>
      <dgm:t>
        <a:bodyPr/>
        <a:lstStyle/>
        <a:p>
          <a:pPr algn="ctr"/>
          <a:endParaRPr lang="es-ES"/>
        </a:p>
      </dgm:t>
    </dgm:pt>
    <dgm:pt modelId="{AF36F038-E35C-4282-A541-6A76B7BEEAF4}" type="sibTrans" cxnId="{CC4BE9D6-CF16-409E-ABCE-29069888EA73}">
      <dgm:prSet/>
      <dgm:spPr/>
      <dgm:t>
        <a:bodyPr/>
        <a:lstStyle/>
        <a:p>
          <a:pPr algn="ctr"/>
          <a:endParaRPr lang="es-ES"/>
        </a:p>
      </dgm:t>
    </dgm:pt>
    <dgm:pt modelId="{43A8FB3A-57FE-4072-ACA7-ED71B3B1544B}">
      <dgm:prSet phldrT="[Texto]"/>
      <dgm:spPr/>
      <dgm:t>
        <a:bodyPr/>
        <a:lstStyle/>
        <a:p>
          <a:pPr algn="ctr"/>
          <a:r>
            <a:rPr lang="es-ES"/>
            <a:t>Al cabo de 30 días</a:t>
          </a:r>
        </a:p>
        <a:p>
          <a:pPr algn="ctr"/>
          <a:r>
            <a:rPr lang="es-ES"/>
            <a:t>¿La web ha sido desalojada?</a:t>
          </a:r>
        </a:p>
      </dgm:t>
    </dgm:pt>
    <dgm:pt modelId="{3D5A3572-057B-485F-BBB1-8C2665D9E8BB}" type="parTrans" cxnId="{928A5A73-FB48-4BA9-BB26-23EC69E69CDC}">
      <dgm:prSet/>
      <dgm:spPr/>
      <dgm:t>
        <a:bodyPr/>
        <a:lstStyle/>
        <a:p>
          <a:pPr algn="ctr"/>
          <a:endParaRPr lang="es-ES"/>
        </a:p>
      </dgm:t>
    </dgm:pt>
    <dgm:pt modelId="{9BB439A9-F1A6-47FF-B695-33AD20114642}" type="sibTrans" cxnId="{928A5A73-FB48-4BA9-BB26-23EC69E69CDC}">
      <dgm:prSet/>
      <dgm:spPr/>
      <dgm:t>
        <a:bodyPr/>
        <a:lstStyle/>
        <a:p>
          <a:pPr algn="ctr"/>
          <a:endParaRPr lang="es-ES"/>
        </a:p>
      </dgm:t>
    </dgm:pt>
    <dgm:pt modelId="{659725AC-267D-48B8-9E62-7C3FDDF88D49}">
      <dgm:prSet/>
      <dgm:spPr/>
      <dgm:t>
        <a:bodyPr/>
        <a:lstStyle/>
        <a:p>
          <a:pPr algn="ctr"/>
          <a:r>
            <a:rPr lang="es-ES"/>
            <a:t>NO</a:t>
          </a:r>
        </a:p>
        <a:p>
          <a:pPr algn="ctr"/>
          <a:r>
            <a:rPr lang="es-ES"/>
            <a:t>ARBADA presenta denuncia ante la Dirección del Consumidor del Gobierno de Aragón</a:t>
          </a:r>
        </a:p>
        <a:p>
          <a:pPr algn="ctr"/>
          <a:endParaRPr lang="es-ES"/>
        </a:p>
      </dgm:t>
    </dgm:pt>
    <dgm:pt modelId="{521013BE-FB63-40E3-9F46-79EB62B1497A}" type="parTrans" cxnId="{4938BCF2-5B2C-4C29-B936-4E8EEE6E5230}">
      <dgm:prSet/>
      <dgm:spPr/>
      <dgm:t>
        <a:bodyPr/>
        <a:lstStyle/>
        <a:p>
          <a:pPr algn="ctr"/>
          <a:endParaRPr lang="es-ES"/>
        </a:p>
      </dgm:t>
    </dgm:pt>
    <dgm:pt modelId="{6A777B70-A191-4840-8671-44E54A15340C}" type="sibTrans" cxnId="{4938BCF2-5B2C-4C29-B936-4E8EEE6E5230}">
      <dgm:prSet/>
      <dgm:spPr/>
      <dgm:t>
        <a:bodyPr/>
        <a:lstStyle/>
        <a:p>
          <a:pPr algn="ctr"/>
          <a:endParaRPr lang="es-ES"/>
        </a:p>
      </dgm:t>
    </dgm:pt>
    <dgm:pt modelId="{291CA366-5F25-45E4-9140-90A3136259A0}">
      <dgm:prSet/>
      <dgm:spPr/>
      <dgm:t>
        <a:bodyPr/>
        <a:lstStyle/>
        <a:p>
          <a:pPr algn="ctr"/>
          <a:r>
            <a:rPr lang="es-ES"/>
            <a:t>SI</a:t>
          </a:r>
        </a:p>
        <a:p>
          <a:pPr algn="ctr"/>
          <a:r>
            <a:rPr lang="es-ES"/>
            <a:t>ARBADA hace pública la retirada de la web</a:t>
          </a:r>
        </a:p>
      </dgm:t>
    </dgm:pt>
    <dgm:pt modelId="{769B29E8-DABE-4D2C-B89F-DC9C01D6776D}" type="sibTrans" cxnId="{EFAD239A-BDCF-45C8-A327-A2415070F287}">
      <dgm:prSet/>
      <dgm:spPr/>
      <dgm:t>
        <a:bodyPr/>
        <a:lstStyle/>
        <a:p>
          <a:pPr algn="ctr"/>
          <a:endParaRPr lang="es-ES"/>
        </a:p>
      </dgm:t>
    </dgm:pt>
    <dgm:pt modelId="{C3C8DBF8-E744-4FD7-8244-FAC921289CAC}" type="parTrans" cxnId="{EFAD239A-BDCF-45C8-A327-A2415070F287}">
      <dgm:prSet/>
      <dgm:spPr/>
      <dgm:t>
        <a:bodyPr/>
        <a:lstStyle/>
        <a:p>
          <a:pPr algn="ctr"/>
          <a:endParaRPr lang="es-ES"/>
        </a:p>
      </dgm:t>
    </dgm:pt>
    <dgm:pt modelId="{37A61F8A-AFF8-47DE-9001-7F8039B96777}" type="pres">
      <dgm:prSet presAssocID="{E0FADEA7-87D8-4EEC-A644-CB32620AAAD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C1A46170-6C44-4832-879E-D2D31D4A600F}" type="pres">
      <dgm:prSet presAssocID="{E0FADEA7-87D8-4EEC-A644-CB32620AAAD9}" presName="hierFlow" presStyleCnt="0"/>
      <dgm:spPr/>
      <dgm:t>
        <a:bodyPr/>
        <a:lstStyle/>
        <a:p>
          <a:endParaRPr lang="es-ES"/>
        </a:p>
      </dgm:t>
    </dgm:pt>
    <dgm:pt modelId="{15AC23AC-E4A0-473C-987B-29A1A3D503B7}" type="pres">
      <dgm:prSet presAssocID="{E0FADEA7-87D8-4EEC-A644-CB32620AAAD9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es-ES"/>
        </a:p>
      </dgm:t>
    </dgm:pt>
    <dgm:pt modelId="{4715A7A0-1217-4E9C-9AF2-97E7F9F0ED34}" type="pres">
      <dgm:prSet presAssocID="{F8625735-3F4D-4556-9418-BF63519A31D9}" presName="Name14" presStyleCnt="0"/>
      <dgm:spPr/>
      <dgm:t>
        <a:bodyPr/>
        <a:lstStyle/>
        <a:p>
          <a:endParaRPr lang="es-ES"/>
        </a:p>
      </dgm:t>
    </dgm:pt>
    <dgm:pt modelId="{219FF5E8-B728-4831-95EE-E072E83B3AA5}" type="pres">
      <dgm:prSet presAssocID="{F8625735-3F4D-4556-9418-BF63519A31D9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ABDD114-65BC-4321-99CA-ED3561B791F0}" type="pres">
      <dgm:prSet presAssocID="{F8625735-3F4D-4556-9418-BF63519A31D9}" presName="hierChild2" presStyleCnt="0"/>
      <dgm:spPr/>
      <dgm:t>
        <a:bodyPr/>
        <a:lstStyle/>
        <a:p>
          <a:endParaRPr lang="es-ES"/>
        </a:p>
      </dgm:t>
    </dgm:pt>
    <dgm:pt modelId="{547CA24C-94D1-403A-9F7F-85B381957F4B}" type="pres">
      <dgm:prSet presAssocID="{44CE4335-D1A4-461C-AFD8-0AE4E5BE12B7}" presName="Name19" presStyleLbl="parChTrans1D2" presStyleIdx="0" presStyleCnt="1"/>
      <dgm:spPr/>
      <dgm:t>
        <a:bodyPr/>
        <a:lstStyle/>
        <a:p>
          <a:endParaRPr lang="es-ES"/>
        </a:p>
      </dgm:t>
    </dgm:pt>
    <dgm:pt modelId="{5D1FF794-6211-4D5D-AF4D-55BE54ABF8FF}" type="pres">
      <dgm:prSet presAssocID="{5702D295-2299-44B1-A05A-E5F910628703}" presName="Name21" presStyleCnt="0"/>
      <dgm:spPr/>
      <dgm:t>
        <a:bodyPr/>
        <a:lstStyle/>
        <a:p>
          <a:endParaRPr lang="es-ES"/>
        </a:p>
      </dgm:t>
    </dgm:pt>
    <dgm:pt modelId="{89713F4B-6F7B-494F-B1B2-C97B8D6948BC}" type="pres">
      <dgm:prSet presAssocID="{5702D295-2299-44B1-A05A-E5F910628703}" presName="level2Shape" presStyleLbl="node2" presStyleIdx="0" presStyleCnt="1"/>
      <dgm:spPr/>
      <dgm:t>
        <a:bodyPr/>
        <a:lstStyle/>
        <a:p>
          <a:endParaRPr lang="es-ES"/>
        </a:p>
      </dgm:t>
    </dgm:pt>
    <dgm:pt modelId="{F2561CB3-DE74-49AB-89B5-9C2B979EF9BD}" type="pres">
      <dgm:prSet presAssocID="{5702D295-2299-44B1-A05A-E5F910628703}" presName="hierChild3" presStyleCnt="0"/>
      <dgm:spPr/>
      <dgm:t>
        <a:bodyPr/>
        <a:lstStyle/>
        <a:p>
          <a:endParaRPr lang="es-ES"/>
        </a:p>
      </dgm:t>
    </dgm:pt>
    <dgm:pt modelId="{3581AB93-AF2A-45B1-AED4-C989F4D78CEC}" type="pres">
      <dgm:prSet presAssocID="{3D5A3572-057B-485F-BBB1-8C2665D9E8BB}" presName="Name19" presStyleLbl="parChTrans1D3" presStyleIdx="0" presStyleCnt="1"/>
      <dgm:spPr/>
      <dgm:t>
        <a:bodyPr/>
        <a:lstStyle/>
        <a:p>
          <a:endParaRPr lang="es-ES"/>
        </a:p>
      </dgm:t>
    </dgm:pt>
    <dgm:pt modelId="{E2FC4403-8C1B-4ED0-9E82-03BF2CD4A2EB}" type="pres">
      <dgm:prSet presAssocID="{43A8FB3A-57FE-4072-ACA7-ED71B3B1544B}" presName="Name21" presStyleCnt="0"/>
      <dgm:spPr/>
      <dgm:t>
        <a:bodyPr/>
        <a:lstStyle/>
        <a:p>
          <a:endParaRPr lang="es-ES"/>
        </a:p>
      </dgm:t>
    </dgm:pt>
    <dgm:pt modelId="{BF22F147-07F2-4DC1-819A-7BD84353EADF}" type="pres">
      <dgm:prSet presAssocID="{43A8FB3A-57FE-4072-ACA7-ED71B3B1544B}" presName="level2Shape" presStyleLbl="node3" presStyleIdx="0" presStyleCnt="1"/>
      <dgm:spPr/>
      <dgm:t>
        <a:bodyPr/>
        <a:lstStyle/>
        <a:p>
          <a:endParaRPr lang="es-ES"/>
        </a:p>
      </dgm:t>
    </dgm:pt>
    <dgm:pt modelId="{6E6B7036-1500-4686-8D84-FCFE930A8FC9}" type="pres">
      <dgm:prSet presAssocID="{43A8FB3A-57FE-4072-ACA7-ED71B3B1544B}" presName="hierChild3" presStyleCnt="0"/>
      <dgm:spPr/>
      <dgm:t>
        <a:bodyPr/>
        <a:lstStyle/>
        <a:p>
          <a:endParaRPr lang="es-ES"/>
        </a:p>
      </dgm:t>
    </dgm:pt>
    <dgm:pt modelId="{C9377072-1AD2-47E7-AA4C-A636B3F3FFBF}" type="pres">
      <dgm:prSet presAssocID="{C3C8DBF8-E744-4FD7-8244-FAC921289CAC}" presName="Name19" presStyleLbl="parChTrans1D4" presStyleIdx="0" presStyleCnt="2"/>
      <dgm:spPr/>
      <dgm:t>
        <a:bodyPr/>
        <a:lstStyle/>
        <a:p>
          <a:endParaRPr lang="es-ES"/>
        </a:p>
      </dgm:t>
    </dgm:pt>
    <dgm:pt modelId="{6CC2461F-3E70-4748-8D43-EA3FEA875305}" type="pres">
      <dgm:prSet presAssocID="{291CA366-5F25-45E4-9140-90A3136259A0}" presName="Name21" presStyleCnt="0"/>
      <dgm:spPr/>
      <dgm:t>
        <a:bodyPr/>
        <a:lstStyle/>
        <a:p>
          <a:endParaRPr lang="es-ES"/>
        </a:p>
      </dgm:t>
    </dgm:pt>
    <dgm:pt modelId="{4729A044-315D-4E7B-B1D5-10AC734BCB58}" type="pres">
      <dgm:prSet presAssocID="{291CA366-5F25-45E4-9140-90A3136259A0}" presName="level2Shape" presStyleLbl="node4" presStyleIdx="0" presStyleCnt="2"/>
      <dgm:spPr/>
      <dgm:t>
        <a:bodyPr/>
        <a:lstStyle/>
        <a:p>
          <a:endParaRPr lang="es-ES"/>
        </a:p>
      </dgm:t>
    </dgm:pt>
    <dgm:pt modelId="{285EC474-FACC-4909-8B77-56FA5FF52A2B}" type="pres">
      <dgm:prSet presAssocID="{291CA366-5F25-45E4-9140-90A3136259A0}" presName="hierChild3" presStyleCnt="0"/>
      <dgm:spPr/>
      <dgm:t>
        <a:bodyPr/>
        <a:lstStyle/>
        <a:p>
          <a:endParaRPr lang="es-ES"/>
        </a:p>
      </dgm:t>
    </dgm:pt>
    <dgm:pt modelId="{6DC87BD5-59B8-4653-947B-6FC72469B40A}" type="pres">
      <dgm:prSet presAssocID="{521013BE-FB63-40E3-9F46-79EB62B1497A}" presName="Name19" presStyleLbl="parChTrans1D4" presStyleIdx="1" presStyleCnt="2"/>
      <dgm:spPr/>
      <dgm:t>
        <a:bodyPr/>
        <a:lstStyle/>
        <a:p>
          <a:endParaRPr lang="es-ES"/>
        </a:p>
      </dgm:t>
    </dgm:pt>
    <dgm:pt modelId="{114463A7-0401-4AA2-AD81-F832797E793E}" type="pres">
      <dgm:prSet presAssocID="{659725AC-267D-48B8-9E62-7C3FDDF88D49}" presName="Name21" presStyleCnt="0"/>
      <dgm:spPr/>
      <dgm:t>
        <a:bodyPr/>
        <a:lstStyle/>
        <a:p>
          <a:endParaRPr lang="es-ES"/>
        </a:p>
      </dgm:t>
    </dgm:pt>
    <dgm:pt modelId="{EF4089AA-4162-4A4B-A60F-2212C19F848A}" type="pres">
      <dgm:prSet presAssocID="{659725AC-267D-48B8-9E62-7C3FDDF88D49}" presName="level2Shape" presStyleLbl="node4" presStyleIdx="1" presStyleCnt="2"/>
      <dgm:spPr/>
      <dgm:t>
        <a:bodyPr/>
        <a:lstStyle/>
        <a:p>
          <a:endParaRPr lang="es-ES"/>
        </a:p>
      </dgm:t>
    </dgm:pt>
    <dgm:pt modelId="{EE0CD01C-7705-42B8-AAEF-3B1722929CB4}" type="pres">
      <dgm:prSet presAssocID="{659725AC-267D-48B8-9E62-7C3FDDF88D49}" presName="hierChild3" presStyleCnt="0"/>
      <dgm:spPr/>
      <dgm:t>
        <a:bodyPr/>
        <a:lstStyle/>
        <a:p>
          <a:endParaRPr lang="es-ES"/>
        </a:p>
      </dgm:t>
    </dgm:pt>
    <dgm:pt modelId="{0E9699FF-F1DA-4C3F-AD2C-480D0855E7A8}" type="pres">
      <dgm:prSet presAssocID="{E0FADEA7-87D8-4EEC-A644-CB32620AAAD9}" presName="bgShapesFlow" presStyleCnt="0"/>
      <dgm:spPr/>
      <dgm:t>
        <a:bodyPr/>
        <a:lstStyle/>
        <a:p>
          <a:endParaRPr lang="es-ES"/>
        </a:p>
      </dgm:t>
    </dgm:pt>
  </dgm:ptLst>
  <dgm:cxnLst>
    <dgm:cxn modelId="{43E25B65-9B3F-4595-BB1D-A812E659DE2C}" type="presOf" srcId="{5702D295-2299-44B1-A05A-E5F910628703}" destId="{89713F4B-6F7B-494F-B1B2-C97B8D6948BC}" srcOrd="0" destOrd="0" presId="urn:microsoft.com/office/officeart/2005/8/layout/hierarchy6"/>
    <dgm:cxn modelId="{049A488E-D5B0-41CB-A463-E2715049D9CA}" type="presOf" srcId="{44CE4335-D1A4-461C-AFD8-0AE4E5BE12B7}" destId="{547CA24C-94D1-403A-9F7F-85B381957F4B}" srcOrd="0" destOrd="0" presId="urn:microsoft.com/office/officeart/2005/8/layout/hierarchy6"/>
    <dgm:cxn modelId="{901ED4D2-915D-4BFA-9F5F-9A4AD4ADF331}" type="presOf" srcId="{3D5A3572-057B-485F-BBB1-8C2665D9E8BB}" destId="{3581AB93-AF2A-45B1-AED4-C989F4D78CEC}" srcOrd="0" destOrd="0" presId="urn:microsoft.com/office/officeart/2005/8/layout/hierarchy6"/>
    <dgm:cxn modelId="{989A04DB-7F8E-4B24-A149-4D701619B6C1}" type="presOf" srcId="{E0FADEA7-87D8-4EEC-A644-CB32620AAAD9}" destId="{37A61F8A-AFF8-47DE-9001-7F8039B96777}" srcOrd="0" destOrd="0" presId="urn:microsoft.com/office/officeart/2005/8/layout/hierarchy6"/>
    <dgm:cxn modelId="{E5A7931D-955B-43F7-BBC1-48339E972FAB}" type="presOf" srcId="{521013BE-FB63-40E3-9F46-79EB62B1497A}" destId="{6DC87BD5-59B8-4653-947B-6FC72469B40A}" srcOrd="0" destOrd="0" presId="urn:microsoft.com/office/officeart/2005/8/layout/hierarchy6"/>
    <dgm:cxn modelId="{928A5A73-FB48-4BA9-BB26-23EC69E69CDC}" srcId="{5702D295-2299-44B1-A05A-E5F910628703}" destId="{43A8FB3A-57FE-4072-ACA7-ED71B3B1544B}" srcOrd="0" destOrd="0" parTransId="{3D5A3572-057B-485F-BBB1-8C2665D9E8BB}" sibTransId="{9BB439A9-F1A6-47FF-B695-33AD20114642}"/>
    <dgm:cxn modelId="{10FCDE65-5B03-4B7E-B1F2-F38F66B1529B}" type="presOf" srcId="{659725AC-267D-48B8-9E62-7C3FDDF88D49}" destId="{EF4089AA-4162-4A4B-A60F-2212C19F848A}" srcOrd="0" destOrd="0" presId="urn:microsoft.com/office/officeart/2005/8/layout/hierarchy6"/>
    <dgm:cxn modelId="{EFAD239A-BDCF-45C8-A327-A2415070F287}" srcId="{43A8FB3A-57FE-4072-ACA7-ED71B3B1544B}" destId="{291CA366-5F25-45E4-9140-90A3136259A0}" srcOrd="0" destOrd="0" parTransId="{C3C8DBF8-E744-4FD7-8244-FAC921289CAC}" sibTransId="{769B29E8-DABE-4D2C-B89F-DC9C01D6776D}"/>
    <dgm:cxn modelId="{90EC953B-E4CF-4722-B7EC-C80EE1123CD8}" type="presOf" srcId="{F8625735-3F4D-4556-9418-BF63519A31D9}" destId="{219FF5E8-B728-4831-95EE-E072E83B3AA5}" srcOrd="0" destOrd="0" presId="urn:microsoft.com/office/officeart/2005/8/layout/hierarchy6"/>
    <dgm:cxn modelId="{CC4BE9D6-CF16-409E-ABCE-29069888EA73}" srcId="{F8625735-3F4D-4556-9418-BF63519A31D9}" destId="{5702D295-2299-44B1-A05A-E5F910628703}" srcOrd="0" destOrd="0" parTransId="{44CE4335-D1A4-461C-AFD8-0AE4E5BE12B7}" sibTransId="{AF36F038-E35C-4282-A541-6A76B7BEEAF4}"/>
    <dgm:cxn modelId="{16C77BC0-5E49-4650-8F31-79A822734787}" type="presOf" srcId="{43A8FB3A-57FE-4072-ACA7-ED71B3B1544B}" destId="{BF22F147-07F2-4DC1-819A-7BD84353EADF}" srcOrd="0" destOrd="0" presId="urn:microsoft.com/office/officeart/2005/8/layout/hierarchy6"/>
    <dgm:cxn modelId="{6936AE69-BA96-49FF-B4F6-8A7622B3D41F}" srcId="{E0FADEA7-87D8-4EEC-A644-CB32620AAAD9}" destId="{F8625735-3F4D-4556-9418-BF63519A31D9}" srcOrd="0" destOrd="0" parTransId="{C6CA00FC-F0BD-42F9-AD84-04D77DD31639}" sibTransId="{AF3FE750-AFD2-43B1-AA15-FCB4CB810A41}"/>
    <dgm:cxn modelId="{54EE8B93-2AB9-41C4-A4F5-94766449DE11}" type="presOf" srcId="{291CA366-5F25-45E4-9140-90A3136259A0}" destId="{4729A044-315D-4E7B-B1D5-10AC734BCB58}" srcOrd="0" destOrd="0" presId="urn:microsoft.com/office/officeart/2005/8/layout/hierarchy6"/>
    <dgm:cxn modelId="{B84374D9-694D-4C19-90FF-432168A31623}" type="presOf" srcId="{C3C8DBF8-E744-4FD7-8244-FAC921289CAC}" destId="{C9377072-1AD2-47E7-AA4C-A636B3F3FFBF}" srcOrd="0" destOrd="0" presId="urn:microsoft.com/office/officeart/2005/8/layout/hierarchy6"/>
    <dgm:cxn modelId="{4938BCF2-5B2C-4C29-B936-4E8EEE6E5230}" srcId="{43A8FB3A-57FE-4072-ACA7-ED71B3B1544B}" destId="{659725AC-267D-48B8-9E62-7C3FDDF88D49}" srcOrd="1" destOrd="0" parTransId="{521013BE-FB63-40E3-9F46-79EB62B1497A}" sibTransId="{6A777B70-A191-4840-8671-44E54A15340C}"/>
    <dgm:cxn modelId="{553A42B3-585E-492B-9021-949B01E20DBD}" type="presParOf" srcId="{37A61F8A-AFF8-47DE-9001-7F8039B96777}" destId="{C1A46170-6C44-4832-879E-D2D31D4A600F}" srcOrd="0" destOrd="0" presId="urn:microsoft.com/office/officeart/2005/8/layout/hierarchy6"/>
    <dgm:cxn modelId="{2399FB4B-F2BF-4F21-835C-9CC22D6277DA}" type="presParOf" srcId="{C1A46170-6C44-4832-879E-D2D31D4A600F}" destId="{15AC23AC-E4A0-473C-987B-29A1A3D503B7}" srcOrd="0" destOrd="0" presId="urn:microsoft.com/office/officeart/2005/8/layout/hierarchy6"/>
    <dgm:cxn modelId="{B45AD4B9-D6AD-471B-B027-02B10E5443D3}" type="presParOf" srcId="{15AC23AC-E4A0-473C-987B-29A1A3D503B7}" destId="{4715A7A0-1217-4E9C-9AF2-97E7F9F0ED34}" srcOrd="0" destOrd="0" presId="urn:microsoft.com/office/officeart/2005/8/layout/hierarchy6"/>
    <dgm:cxn modelId="{F1FC4ADE-4120-41DE-B4F2-8CEBD866800B}" type="presParOf" srcId="{4715A7A0-1217-4E9C-9AF2-97E7F9F0ED34}" destId="{219FF5E8-B728-4831-95EE-E072E83B3AA5}" srcOrd="0" destOrd="0" presId="urn:microsoft.com/office/officeart/2005/8/layout/hierarchy6"/>
    <dgm:cxn modelId="{F2CC6DCC-613E-4AA5-8B7C-4B90B908914A}" type="presParOf" srcId="{4715A7A0-1217-4E9C-9AF2-97E7F9F0ED34}" destId="{5ABDD114-65BC-4321-99CA-ED3561B791F0}" srcOrd="1" destOrd="0" presId="urn:microsoft.com/office/officeart/2005/8/layout/hierarchy6"/>
    <dgm:cxn modelId="{EDEDA558-D16A-4F0E-8A83-599312C76E85}" type="presParOf" srcId="{5ABDD114-65BC-4321-99CA-ED3561B791F0}" destId="{547CA24C-94D1-403A-9F7F-85B381957F4B}" srcOrd="0" destOrd="0" presId="urn:microsoft.com/office/officeart/2005/8/layout/hierarchy6"/>
    <dgm:cxn modelId="{7F2D2F8E-6CF7-4441-93D9-4039146C67A9}" type="presParOf" srcId="{5ABDD114-65BC-4321-99CA-ED3561B791F0}" destId="{5D1FF794-6211-4D5D-AF4D-55BE54ABF8FF}" srcOrd="1" destOrd="0" presId="urn:microsoft.com/office/officeart/2005/8/layout/hierarchy6"/>
    <dgm:cxn modelId="{786E2CCC-A96B-498F-87EC-C2AB93ABE893}" type="presParOf" srcId="{5D1FF794-6211-4D5D-AF4D-55BE54ABF8FF}" destId="{89713F4B-6F7B-494F-B1B2-C97B8D6948BC}" srcOrd="0" destOrd="0" presId="urn:microsoft.com/office/officeart/2005/8/layout/hierarchy6"/>
    <dgm:cxn modelId="{F2F78F89-41E1-418A-912F-1B624F6C498E}" type="presParOf" srcId="{5D1FF794-6211-4D5D-AF4D-55BE54ABF8FF}" destId="{F2561CB3-DE74-49AB-89B5-9C2B979EF9BD}" srcOrd="1" destOrd="0" presId="urn:microsoft.com/office/officeart/2005/8/layout/hierarchy6"/>
    <dgm:cxn modelId="{A44D611B-9D67-448C-9709-8E2E2F200A2C}" type="presParOf" srcId="{F2561CB3-DE74-49AB-89B5-9C2B979EF9BD}" destId="{3581AB93-AF2A-45B1-AED4-C989F4D78CEC}" srcOrd="0" destOrd="0" presId="urn:microsoft.com/office/officeart/2005/8/layout/hierarchy6"/>
    <dgm:cxn modelId="{E89849A8-35FF-465A-AA2C-41C313EF5980}" type="presParOf" srcId="{F2561CB3-DE74-49AB-89B5-9C2B979EF9BD}" destId="{E2FC4403-8C1B-4ED0-9E82-03BF2CD4A2EB}" srcOrd="1" destOrd="0" presId="urn:microsoft.com/office/officeart/2005/8/layout/hierarchy6"/>
    <dgm:cxn modelId="{5B8FC465-E0AF-441F-A97B-4BF9C6D78552}" type="presParOf" srcId="{E2FC4403-8C1B-4ED0-9E82-03BF2CD4A2EB}" destId="{BF22F147-07F2-4DC1-819A-7BD84353EADF}" srcOrd="0" destOrd="0" presId="urn:microsoft.com/office/officeart/2005/8/layout/hierarchy6"/>
    <dgm:cxn modelId="{0870B556-9C60-4384-AF6D-3D16C29EAD92}" type="presParOf" srcId="{E2FC4403-8C1B-4ED0-9E82-03BF2CD4A2EB}" destId="{6E6B7036-1500-4686-8D84-FCFE930A8FC9}" srcOrd="1" destOrd="0" presId="urn:microsoft.com/office/officeart/2005/8/layout/hierarchy6"/>
    <dgm:cxn modelId="{2B1E4CF5-6D30-4CD6-AB10-68C899B4225F}" type="presParOf" srcId="{6E6B7036-1500-4686-8D84-FCFE930A8FC9}" destId="{C9377072-1AD2-47E7-AA4C-A636B3F3FFBF}" srcOrd="0" destOrd="0" presId="urn:microsoft.com/office/officeart/2005/8/layout/hierarchy6"/>
    <dgm:cxn modelId="{8C5AFC58-31EC-4296-9FD3-6B9EB04FDE43}" type="presParOf" srcId="{6E6B7036-1500-4686-8D84-FCFE930A8FC9}" destId="{6CC2461F-3E70-4748-8D43-EA3FEA875305}" srcOrd="1" destOrd="0" presId="urn:microsoft.com/office/officeart/2005/8/layout/hierarchy6"/>
    <dgm:cxn modelId="{AC702DDE-95F4-45CD-B374-D1943F3292DF}" type="presParOf" srcId="{6CC2461F-3E70-4748-8D43-EA3FEA875305}" destId="{4729A044-315D-4E7B-B1D5-10AC734BCB58}" srcOrd="0" destOrd="0" presId="urn:microsoft.com/office/officeart/2005/8/layout/hierarchy6"/>
    <dgm:cxn modelId="{C42F3B94-E0BA-4F54-8D42-0A30E39F8194}" type="presParOf" srcId="{6CC2461F-3E70-4748-8D43-EA3FEA875305}" destId="{285EC474-FACC-4909-8B77-56FA5FF52A2B}" srcOrd="1" destOrd="0" presId="urn:microsoft.com/office/officeart/2005/8/layout/hierarchy6"/>
    <dgm:cxn modelId="{2A8D83C3-175D-4313-B99D-25FA69F91AC0}" type="presParOf" srcId="{6E6B7036-1500-4686-8D84-FCFE930A8FC9}" destId="{6DC87BD5-59B8-4653-947B-6FC72469B40A}" srcOrd="2" destOrd="0" presId="urn:microsoft.com/office/officeart/2005/8/layout/hierarchy6"/>
    <dgm:cxn modelId="{1D1F4FED-1E73-4ACF-BEE8-20E22A182278}" type="presParOf" srcId="{6E6B7036-1500-4686-8D84-FCFE930A8FC9}" destId="{114463A7-0401-4AA2-AD81-F832797E793E}" srcOrd="3" destOrd="0" presId="urn:microsoft.com/office/officeart/2005/8/layout/hierarchy6"/>
    <dgm:cxn modelId="{0BCD12EC-5F7A-4C9C-B40A-C48D2408B106}" type="presParOf" srcId="{114463A7-0401-4AA2-AD81-F832797E793E}" destId="{EF4089AA-4162-4A4B-A60F-2212C19F848A}" srcOrd="0" destOrd="0" presId="urn:microsoft.com/office/officeart/2005/8/layout/hierarchy6"/>
    <dgm:cxn modelId="{70F712B3-DB90-4BB6-9CF8-AF9308F27C97}" type="presParOf" srcId="{114463A7-0401-4AA2-AD81-F832797E793E}" destId="{EE0CD01C-7705-42B8-AAEF-3B1722929CB4}" srcOrd="1" destOrd="0" presId="urn:microsoft.com/office/officeart/2005/8/layout/hierarchy6"/>
    <dgm:cxn modelId="{D7FDB779-CB2E-4656-A4E6-8BC24F67E08E}" type="presParOf" srcId="{37A61F8A-AFF8-47DE-9001-7F8039B96777}" destId="{0E9699FF-F1DA-4C3F-AD2C-480D0855E7A8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2016-06-15T08:27:00Z</dcterms:created>
  <dcterms:modified xsi:type="dcterms:W3CDTF">2016-06-15T08:28:00Z</dcterms:modified>
</cp:coreProperties>
</file>